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88B59" w14:textId="77777777" w:rsidR="004A32A3" w:rsidRDefault="00E14CCB">
      <w:pPr>
        <w:spacing w:before="4"/>
        <w:ind w:firstLineChars="50" w:firstLine="141"/>
        <w:jc w:val="left"/>
        <w:rPr>
          <w:rFonts w:ascii="黑体" w:eastAsia="黑体"/>
          <w:spacing w:val="-1"/>
          <w:sz w:val="28"/>
          <w:szCs w:val="28"/>
        </w:rPr>
      </w:pPr>
      <w:r>
        <w:rPr>
          <w:rFonts w:ascii="黑体" w:eastAsia="黑体" w:hint="eastAsia"/>
          <w:sz w:val="28"/>
        </w:rPr>
        <w:t>附表</w:t>
      </w:r>
      <w:proofErr w:type="gramStart"/>
      <w:r>
        <w:rPr>
          <w:rFonts w:ascii="黑体" w:eastAsia="黑体" w:hint="eastAsia"/>
          <w:sz w:val="28"/>
        </w:rPr>
        <w:t>一</w:t>
      </w:r>
      <w:proofErr w:type="gramEnd"/>
      <w:r>
        <w:rPr>
          <w:rFonts w:ascii="黑体" w:eastAsia="黑体" w:hint="eastAsia"/>
          <w:sz w:val="28"/>
        </w:rPr>
        <w:t>：</w:t>
      </w:r>
    </w:p>
    <w:p w14:paraId="62A6C8A5" w14:textId="77777777" w:rsidR="004A32A3" w:rsidRPr="001E53E7" w:rsidRDefault="00E14CCB">
      <w:pPr>
        <w:jc w:val="center"/>
        <w:rPr>
          <w:b w:val="0"/>
        </w:rPr>
      </w:pPr>
      <w:r w:rsidRPr="001E53E7">
        <w:rPr>
          <w:rFonts w:hint="eastAsia"/>
        </w:rPr>
        <w:t>第十三届中国卫星导航成就博览会CSNE2022</w:t>
      </w:r>
    </w:p>
    <w:p w14:paraId="336C50B0" w14:textId="77777777" w:rsidR="004A32A3" w:rsidRPr="001E53E7" w:rsidRDefault="00E14CCB">
      <w:pPr>
        <w:spacing w:after="100" w:afterAutospacing="1"/>
        <w:jc w:val="center"/>
        <w:rPr>
          <w:b w:val="0"/>
        </w:rPr>
      </w:pPr>
      <w:r w:rsidRPr="001E53E7">
        <w:rPr>
          <w:rFonts w:hint="eastAsia"/>
        </w:rPr>
        <w:t>新技术新产品发布区申请表</w:t>
      </w:r>
    </w:p>
    <w:tbl>
      <w:tblPr>
        <w:tblW w:w="0" w:type="auto"/>
        <w:tblInd w:w="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2044"/>
        <w:gridCol w:w="2918"/>
        <w:gridCol w:w="1861"/>
      </w:tblGrid>
      <w:tr w:rsidR="004A32A3" w14:paraId="325C223B" w14:textId="77777777" w:rsidTr="0046152D">
        <w:trPr>
          <w:trHeight w:val="20"/>
        </w:trPr>
        <w:tc>
          <w:tcPr>
            <w:tcW w:w="1384" w:type="dxa"/>
            <w:vMerge w:val="restart"/>
            <w:vAlign w:val="center"/>
          </w:tcPr>
          <w:p w14:paraId="5D60353F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参展单位</w:t>
            </w:r>
          </w:p>
          <w:p w14:paraId="4EE78C66" w14:textId="77777777" w:rsidR="004A32A3" w:rsidRDefault="00E14CCB">
            <w:pPr>
              <w:ind w:firstLineChars="50" w:firstLine="141"/>
              <w:rPr>
                <w:rFonts w:ascii="黑体" w:eastAsia="黑体"/>
                <w:b w:val="0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992" w:type="dxa"/>
            <w:vAlign w:val="center"/>
          </w:tcPr>
          <w:p w14:paraId="24020F15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中文</w:t>
            </w:r>
          </w:p>
        </w:tc>
        <w:tc>
          <w:tcPr>
            <w:tcW w:w="4962" w:type="dxa"/>
            <w:gridSpan w:val="2"/>
          </w:tcPr>
          <w:p w14:paraId="7E094CED" w14:textId="77777777" w:rsidR="004A32A3" w:rsidRDefault="004A32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61" w:type="dxa"/>
            <w:vMerge w:val="restart"/>
          </w:tcPr>
          <w:p w14:paraId="45D9180F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展位号：</w:t>
            </w:r>
          </w:p>
          <w:p w14:paraId="347CC9F2" w14:textId="77777777" w:rsidR="004A32A3" w:rsidRDefault="004A32A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A32A3" w14:paraId="4B900956" w14:textId="77777777" w:rsidTr="0046152D">
        <w:trPr>
          <w:trHeight w:val="20"/>
        </w:trPr>
        <w:tc>
          <w:tcPr>
            <w:tcW w:w="1384" w:type="dxa"/>
            <w:vMerge/>
          </w:tcPr>
          <w:p w14:paraId="1399F8B2" w14:textId="77777777" w:rsidR="004A32A3" w:rsidRDefault="004A32A3">
            <w:pPr>
              <w:rPr>
                <w:rFonts w:ascii="黑体" w:eastAsia="黑体"/>
                <w:b w:val="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4E66E2D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英文</w:t>
            </w:r>
          </w:p>
        </w:tc>
        <w:tc>
          <w:tcPr>
            <w:tcW w:w="4962" w:type="dxa"/>
            <w:gridSpan w:val="2"/>
          </w:tcPr>
          <w:p w14:paraId="671D7FF3" w14:textId="77777777" w:rsidR="004A32A3" w:rsidRDefault="004A32A3">
            <w:pPr>
              <w:rPr>
                <w:rFonts w:ascii="黑体" w:eastAsia="黑体"/>
                <w:b w:val="0"/>
                <w:sz w:val="24"/>
              </w:rPr>
            </w:pPr>
          </w:p>
        </w:tc>
        <w:tc>
          <w:tcPr>
            <w:tcW w:w="1861" w:type="dxa"/>
            <w:vMerge/>
          </w:tcPr>
          <w:p w14:paraId="71C271AE" w14:textId="77777777" w:rsidR="004A32A3" w:rsidRDefault="004A32A3">
            <w:pPr>
              <w:rPr>
                <w:rFonts w:ascii="黑体" w:eastAsia="黑体"/>
                <w:b w:val="0"/>
                <w:sz w:val="24"/>
              </w:rPr>
            </w:pPr>
          </w:p>
        </w:tc>
      </w:tr>
      <w:tr w:rsidR="004A32A3" w14:paraId="264DBBA6" w14:textId="77777777" w:rsidTr="0046152D">
        <w:trPr>
          <w:trHeight w:val="20"/>
        </w:trPr>
        <w:tc>
          <w:tcPr>
            <w:tcW w:w="9199" w:type="dxa"/>
            <w:gridSpan w:val="5"/>
          </w:tcPr>
          <w:p w14:paraId="6FC2FC16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公司地址：</w:t>
            </w:r>
          </w:p>
        </w:tc>
      </w:tr>
      <w:tr w:rsidR="004A32A3" w14:paraId="63C8FB1A" w14:textId="77777777" w:rsidTr="0046152D">
        <w:trPr>
          <w:trHeight w:val="20"/>
        </w:trPr>
        <w:tc>
          <w:tcPr>
            <w:tcW w:w="4420" w:type="dxa"/>
            <w:gridSpan w:val="3"/>
          </w:tcPr>
          <w:p w14:paraId="0F249943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</w:p>
        </w:tc>
        <w:tc>
          <w:tcPr>
            <w:tcW w:w="4779" w:type="dxa"/>
            <w:gridSpan w:val="2"/>
          </w:tcPr>
          <w:p w14:paraId="0A185D89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：</w:t>
            </w:r>
          </w:p>
        </w:tc>
      </w:tr>
      <w:tr w:rsidR="004A32A3" w14:paraId="35FA5018" w14:textId="77777777" w:rsidTr="0046152D">
        <w:trPr>
          <w:trHeight w:val="20"/>
        </w:trPr>
        <w:tc>
          <w:tcPr>
            <w:tcW w:w="4420" w:type="dxa"/>
            <w:gridSpan w:val="3"/>
          </w:tcPr>
          <w:p w14:paraId="30560656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箱</w:t>
            </w:r>
            <w:r>
              <w:rPr>
                <w:rFonts w:ascii="仿宋" w:eastAsia="仿宋" w:hAnsi="仿宋"/>
                <w:sz w:val="28"/>
                <w:szCs w:val="28"/>
              </w:rPr>
              <w:t>：</w:t>
            </w:r>
          </w:p>
        </w:tc>
        <w:tc>
          <w:tcPr>
            <w:tcW w:w="4779" w:type="dxa"/>
            <w:gridSpan w:val="2"/>
          </w:tcPr>
          <w:p w14:paraId="6F3DEEAD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联系电话：</w:t>
            </w:r>
          </w:p>
        </w:tc>
      </w:tr>
      <w:tr w:rsidR="004A32A3" w14:paraId="3EAF047C" w14:textId="77777777" w:rsidTr="0046152D">
        <w:trPr>
          <w:trHeight w:val="20"/>
        </w:trPr>
        <w:tc>
          <w:tcPr>
            <w:tcW w:w="9199" w:type="dxa"/>
            <w:gridSpan w:val="5"/>
          </w:tcPr>
          <w:p w14:paraId="5EDF7C43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发布会</w:t>
            </w:r>
            <w:r>
              <w:rPr>
                <w:rFonts w:ascii="仿宋" w:eastAsia="仿宋" w:hAnsi="仿宋"/>
                <w:sz w:val="28"/>
                <w:szCs w:val="28"/>
              </w:rPr>
              <w:t>名称：</w:t>
            </w:r>
          </w:p>
        </w:tc>
      </w:tr>
      <w:tr w:rsidR="004A32A3" w14:paraId="095D2F5D" w14:textId="77777777" w:rsidTr="0046152D">
        <w:trPr>
          <w:trHeight w:val="20"/>
        </w:trPr>
        <w:tc>
          <w:tcPr>
            <w:tcW w:w="9199" w:type="dxa"/>
            <w:gridSpan w:val="5"/>
          </w:tcPr>
          <w:p w14:paraId="5B4BE356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意向</w:t>
            </w:r>
            <w:r>
              <w:rPr>
                <w:rFonts w:ascii="仿宋" w:eastAsia="仿宋" w:hAnsi="仿宋"/>
                <w:sz w:val="28"/>
                <w:szCs w:val="28"/>
              </w:rPr>
              <w:t>时段：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4A32A3" w14:paraId="20CCE341" w14:textId="77777777" w:rsidTr="0046152D">
        <w:trPr>
          <w:trHeight w:val="1619"/>
        </w:trPr>
        <w:tc>
          <w:tcPr>
            <w:tcW w:w="9199" w:type="dxa"/>
            <w:gridSpan w:val="5"/>
          </w:tcPr>
          <w:p w14:paraId="429DDA26" w14:textId="7B1B0D14" w:rsidR="009C7EE1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发布内容概述：</w:t>
            </w:r>
            <w:r w:rsidR="00BB6E9C" w:rsidRPr="009C7EE1">
              <w:rPr>
                <w:rFonts w:ascii="仿宋" w:eastAsia="仿宋" w:hAnsi="仿宋" w:hint="eastAsia"/>
                <w:i/>
                <w:iCs/>
                <w:color w:val="767171" w:themeColor="background2" w:themeShade="80"/>
                <w:sz w:val="28"/>
                <w:szCs w:val="28"/>
              </w:rPr>
              <w:t>（可附照片）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14:paraId="56EEC372" w14:textId="3CC6A8E4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                                                                                      </w:t>
            </w:r>
          </w:p>
        </w:tc>
      </w:tr>
      <w:tr w:rsidR="0046152D" w14:paraId="2D2F65E1" w14:textId="77777777" w:rsidTr="0046152D">
        <w:trPr>
          <w:trHeight w:val="1644"/>
        </w:trPr>
        <w:tc>
          <w:tcPr>
            <w:tcW w:w="9199" w:type="dxa"/>
            <w:gridSpan w:val="5"/>
          </w:tcPr>
          <w:p w14:paraId="5554B1A2" w14:textId="37F072B7" w:rsidR="0046152D" w:rsidRDefault="0046152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发布亮点：</w:t>
            </w:r>
            <w:r w:rsidRPr="009C7EE1">
              <w:rPr>
                <w:rFonts w:ascii="仿宋" w:eastAsia="仿宋" w:hAnsi="仿宋" w:hint="eastAsia"/>
                <w:i/>
                <w:iCs/>
                <w:color w:val="767171" w:themeColor="background2" w:themeShade="80"/>
                <w:sz w:val="28"/>
                <w:szCs w:val="28"/>
              </w:rPr>
              <w:t>（1</w:t>
            </w:r>
            <w:r w:rsidRPr="009C7EE1">
              <w:rPr>
                <w:rFonts w:ascii="仿宋" w:eastAsia="仿宋" w:hAnsi="仿宋"/>
                <w:i/>
                <w:iCs/>
                <w:color w:val="767171" w:themeColor="background2" w:themeShade="80"/>
                <w:sz w:val="28"/>
                <w:szCs w:val="28"/>
              </w:rPr>
              <w:t>00</w:t>
            </w:r>
            <w:r w:rsidRPr="009C7EE1">
              <w:rPr>
                <w:rFonts w:ascii="仿宋" w:eastAsia="仿宋" w:hAnsi="仿宋" w:hint="eastAsia"/>
                <w:i/>
                <w:iCs/>
                <w:color w:val="767171" w:themeColor="background2" w:themeShade="80"/>
                <w:sz w:val="28"/>
                <w:szCs w:val="28"/>
              </w:rPr>
              <w:t>字）</w:t>
            </w:r>
          </w:p>
        </w:tc>
      </w:tr>
      <w:tr w:rsidR="004A32A3" w14:paraId="510BE491" w14:textId="77777777" w:rsidTr="0046152D">
        <w:trPr>
          <w:trHeight w:val="170"/>
        </w:trPr>
        <w:tc>
          <w:tcPr>
            <w:tcW w:w="9199" w:type="dxa"/>
            <w:gridSpan w:val="5"/>
          </w:tcPr>
          <w:p w14:paraId="6F36EB3C" w14:textId="77777777" w:rsidR="004A32A3" w:rsidRDefault="00E14CC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单位负责人意见： </w:t>
            </w:r>
          </w:p>
          <w:p w14:paraId="28EB4699" w14:textId="77777777" w:rsidR="004A32A3" w:rsidRDefault="00E14CCB">
            <w:pPr>
              <w:ind w:firstLineChars="2100" w:firstLine="590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签字盖章：</w:t>
            </w:r>
          </w:p>
          <w:p w14:paraId="65002157" w14:textId="77777777" w:rsidR="004A32A3" w:rsidRDefault="00E14CCB">
            <w:pPr>
              <w:ind w:firstLineChars="2100" w:firstLine="590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日    期：</w:t>
            </w:r>
          </w:p>
        </w:tc>
      </w:tr>
    </w:tbl>
    <w:p w14:paraId="504C5FF9" w14:textId="4C7D88DB" w:rsidR="004A32A3" w:rsidRDefault="00E14CCB">
      <w:pPr>
        <w:ind w:firstLineChars="193" w:firstLine="426"/>
        <w:rPr>
          <w:rFonts w:ascii="仿宋" w:eastAsia="仿宋" w:hAnsi="仿宋"/>
          <w:sz w:val="22"/>
          <w:szCs w:val="30"/>
        </w:rPr>
      </w:pPr>
      <w:r>
        <w:rPr>
          <w:rFonts w:ascii="仿宋" w:eastAsia="仿宋" w:hAnsi="仿宋" w:hint="eastAsia"/>
          <w:sz w:val="22"/>
          <w:szCs w:val="30"/>
        </w:rPr>
        <w:t>备注：</w:t>
      </w:r>
      <w:r w:rsidR="00132C6C">
        <w:rPr>
          <w:rFonts w:ascii="仿宋" w:eastAsia="仿宋" w:hAnsi="仿宋" w:hint="eastAsia"/>
          <w:sz w:val="22"/>
          <w:szCs w:val="30"/>
        </w:rPr>
        <w:t>1</w:t>
      </w:r>
      <w:r w:rsidR="00132C6C">
        <w:rPr>
          <w:rFonts w:ascii="仿宋" w:eastAsia="仿宋" w:hAnsi="仿宋"/>
          <w:sz w:val="22"/>
          <w:szCs w:val="30"/>
        </w:rPr>
        <w:t>.</w:t>
      </w:r>
      <w:r>
        <w:rPr>
          <w:rFonts w:ascii="仿宋" w:eastAsia="仿宋" w:hAnsi="仿宋" w:hint="eastAsia"/>
          <w:sz w:val="22"/>
          <w:szCs w:val="30"/>
        </w:rPr>
        <w:t>参展单位需填写申请表，</w:t>
      </w:r>
      <w:r w:rsidR="00C61DC1">
        <w:rPr>
          <w:rFonts w:ascii="仿宋" w:eastAsia="仿宋" w:hAnsi="仿宋" w:hint="eastAsia"/>
          <w:sz w:val="22"/>
          <w:szCs w:val="30"/>
        </w:rPr>
        <w:t>盖章</w:t>
      </w:r>
      <w:hyperlink r:id="rId6" w:history="1">
        <w:r w:rsidR="00542D49" w:rsidRPr="007F3EB0">
          <w:rPr>
            <w:rStyle w:val="a9"/>
            <w:rFonts w:ascii="仿宋" w:eastAsia="仿宋" w:hAnsi="仿宋" w:hint="eastAsia"/>
            <w:sz w:val="22"/>
            <w:szCs w:val="30"/>
          </w:rPr>
          <w:t>扫描后邮件发至组委会邮箱</w:t>
        </w:r>
        <w:r w:rsidR="00542D49" w:rsidRPr="007F3EB0">
          <w:rPr>
            <w:rStyle w:val="a9"/>
            <w:rFonts w:ascii="仿宋" w:eastAsia="仿宋" w:hAnsi="仿宋"/>
            <w:sz w:val="22"/>
            <w:szCs w:val="30"/>
          </w:rPr>
          <w:t>csnczs@</w:t>
        </w:r>
        <w:r w:rsidR="00542D49" w:rsidRPr="007F3EB0">
          <w:rPr>
            <w:rStyle w:val="a9"/>
            <w:rFonts w:ascii="仿宋" w:eastAsia="仿宋" w:hAnsi="仿宋" w:hint="eastAsia"/>
            <w:sz w:val="22"/>
            <w:szCs w:val="30"/>
          </w:rPr>
          <w:t>beidou</w:t>
        </w:r>
        <w:r w:rsidR="00542D49" w:rsidRPr="007F3EB0">
          <w:rPr>
            <w:rStyle w:val="a9"/>
            <w:rFonts w:ascii="仿宋" w:eastAsia="仿宋" w:hAnsi="仿宋"/>
            <w:sz w:val="22"/>
            <w:szCs w:val="30"/>
          </w:rPr>
          <w:t>.</w:t>
        </w:r>
        <w:r w:rsidR="00542D49" w:rsidRPr="007F3EB0">
          <w:rPr>
            <w:rStyle w:val="a9"/>
            <w:rFonts w:ascii="仿宋" w:eastAsia="仿宋" w:hAnsi="仿宋" w:hint="eastAsia"/>
            <w:sz w:val="22"/>
            <w:szCs w:val="30"/>
          </w:rPr>
          <w:t>org</w:t>
        </w:r>
      </w:hyperlink>
      <w:r>
        <w:rPr>
          <w:rFonts w:ascii="仿宋" w:eastAsia="仿宋" w:hAnsi="仿宋" w:hint="eastAsia"/>
          <w:sz w:val="22"/>
          <w:szCs w:val="30"/>
        </w:rPr>
        <w:t>。</w:t>
      </w:r>
    </w:p>
    <w:p w14:paraId="1D0AB05F" w14:textId="77D60D29" w:rsidR="004A32A3" w:rsidRDefault="00132C6C">
      <w:pPr>
        <w:ind w:firstLineChars="493" w:firstLine="1089"/>
        <w:rPr>
          <w:rFonts w:ascii="黑体" w:eastAsia="黑体"/>
          <w:sz w:val="28"/>
        </w:rPr>
      </w:pPr>
      <w:r>
        <w:rPr>
          <w:rFonts w:ascii="仿宋" w:eastAsia="仿宋" w:hAnsi="仿宋" w:hint="eastAsia"/>
          <w:sz w:val="22"/>
          <w:szCs w:val="30"/>
        </w:rPr>
        <w:t>2</w:t>
      </w:r>
      <w:r>
        <w:rPr>
          <w:rFonts w:ascii="仿宋" w:eastAsia="仿宋" w:hAnsi="仿宋"/>
          <w:sz w:val="22"/>
          <w:szCs w:val="30"/>
        </w:rPr>
        <w:t>.</w:t>
      </w:r>
      <w:r w:rsidR="00E14CCB">
        <w:rPr>
          <w:rFonts w:ascii="仿宋" w:eastAsia="仿宋" w:hAnsi="仿宋" w:hint="eastAsia"/>
          <w:sz w:val="22"/>
          <w:szCs w:val="30"/>
        </w:rPr>
        <w:t>各单位</w:t>
      </w:r>
      <w:r w:rsidR="00E14CCB">
        <w:rPr>
          <w:rFonts w:ascii="仿宋" w:eastAsia="仿宋" w:hAnsi="仿宋"/>
          <w:sz w:val="22"/>
          <w:szCs w:val="30"/>
        </w:rPr>
        <w:t>可填写意向发布时段，最终发布时间以</w:t>
      </w:r>
      <w:proofErr w:type="gramStart"/>
      <w:r w:rsidR="00E14CCB">
        <w:rPr>
          <w:rFonts w:ascii="仿宋" w:eastAsia="仿宋" w:hAnsi="仿宋" w:hint="eastAsia"/>
          <w:sz w:val="22"/>
          <w:szCs w:val="30"/>
        </w:rPr>
        <w:t>年会</w:t>
      </w:r>
      <w:r w:rsidR="00E14CCB">
        <w:rPr>
          <w:rFonts w:ascii="仿宋" w:eastAsia="仿宋" w:hAnsi="仿宋"/>
          <w:sz w:val="22"/>
          <w:szCs w:val="30"/>
        </w:rPr>
        <w:t>官网及</w:t>
      </w:r>
      <w:r w:rsidR="00E14CCB">
        <w:rPr>
          <w:rFonts w:ascii="仿宋" w:eastAsia="仿宋" w:hAnsi="仿宋" w:hint="eastAsia"/>
          <w:sz w:val="22"/>
          <w:szCs w:val="30"/>
        </w:rPr>
        <w:t>官方</w:t>
      </w:r>
      <w:r w:rsidR="00E14CCB">
        <w:rPr>
          <w:rFonts w:ascii="仿宋" w:eastAsia="仿宋" w:hAnsi="仿宋"/>
          <w:sz w:val="22"/>
          <w:szCs w:val="30"/>
        </w:rPr>
        <w:t>微信通知</w:t>
      </w:r>
      <w:proofErr w:type="gramEnd"/>
      <w:r w:rsidR="00E14CCB">
        <w:rPr>
          <w:rFonts w:ascii="仿宋" w:eastAsia="仿宋" w:hAnsi="仿宋"/>
          <w:sz w:val="22"/>
          <w:szCs w:val="30"/>
        </w:rPr>
        <w:t>为准，谢谢</w:t>
      </w:r>
      <w:r w:rsidR="00E14CCB">
        <w:rPr>
          <w:rFonts w:ascii="仿宋" w:eastAsia="仿宋" w:hAnsi="仿宋" w:hint="eastAsia"/>
          <w:sz w:val="22"/>
          <w:szCs w:val="30"/>
        </w:rPr>
        <w:t>！</w:t>
      </w:r>
    </w:p>
    <w:p w14:paraId="3E1CE8FB" w14:textId="537E6E48" w:rsidR="004A32A3" w:rsidRPr="00011EF7" w:rsidRDefault="00132C6C" w:rsidP="0046152D">
      <w:pPr>
        <w:ind w:firstLineChars="493" w:firstLine="1089"/>
        <w:rPr>
          <w:rFonts w:ascii="仿宋" w:eastAsia="仿宋" w:hAnsi="仿宋"/>
          <w:sz w:val="22"/>
          <w:szCs w:val="30"/>
        </w:rPr>
      </w:pPr>
      <w:r>
        <w:rPr>
          <w:rFonts w:ascii="仿宋" w:eastAsia="仿宋" w:hAnsi="仿宋" w:hint="eastAsia"/>
          <w:sz w:val="22"/>
          <w:szCs w:val="30"/>
        </w:rPr>
        <w:t>3</w:t>
      </w:r>
      <w:r>
        <w:rPr>
          <w:rFonts w:ascii="仿宋" w:eastAsia="仿宋" w:hAnsi="仿宋"/>
          <w:sz w:val="22"/>
          <w:szCs w:val="30"/>
        </w:rPr>
        <w:t>.</w:t>
      </w:r>
      <w:r w:rsidR="005C47A8">
        <w:rPr>
          <w:rFonts w:ascii="仿宋" w:eastAsia="仿宋" w:hAnsi="仿宋" w:hint="eastAsia"/>
          <w:sz w:val="22"/>
          <w:szCs w:val="30"/>
        </w:rPr>
        <w:t>审核后确定</w:t>
      </w:r>
      <w:r w:rsidR="00011EF7">
        <w:rPr>
          <w:rFonts w:ascii="仿宋" w:eastAsia="仿宋" w:hAnsi="仿宋" w:hint="eastAsia"/>
          <w:sz w:val="22"/>
          <w:szCs w:val="30"/>
        </w:rPr>
        <w:t>的</w:t>
      </w:r>
      <w:r w:rsidR="005C47A8">
        <w:rPr>
          <w:rFonts w:ascii="仿宋" w:eastAsia="仿宋" w:hAnsi="仿宋" w:hint="eastAsia"/>
          <w:sz w:val="22"/>
          <w:szCs w:val="30"/>
        </w:rPr>
        <w:t>发布单位请于5月</w:t>
      </w:r>
      <w:r w:rsidR="005C47A8">
        <w:rPr>
          <w:rFonts w:ascii="仿宋" w:eastAsia="仿宋" w:hAnsi="仿宋"/>
          <w:sz w:val="22"/>
          <w:szCs w:val="30"/>
        </w:rPr>
        <w:t>15</w:t>
      </w:r>
      <w:r w:rsidR="005C47A8">
        <w:rPr>
          <w:rFonts w:ascii="仿宋" w:eastAsia="仿宋" w:hAnsi="仿宋" w:hint="eastAsia"/>
          <w:sz w:val="22"/>
          <w:szCs w:val="30"/>
        </w:rPr>
        <w:t>日前提交发布PPT至</w:t>
      </w:r>
      <w:r w:rsidR="005C47A8" w:rsidRPr="005C47A8">
        <w:rPr>
          <w:rFonts w:ascii="仿宋" w:eastAsia="仿宋" w:hAnsi="仿宋"/>
          <w:sz w:val="22"/>
          <w:szCs w:val="30"/>
        </w:rPr>
        <w:t>csnczs@beidou.org</w:t>
      </w:r>
      <w:r w:rsidR="005C47A8">
        <w:rPr>
          <w:rFonts w:ascii="仿宋" w:eastAsia="仿宋" w:hAnsi="仿宋" w:hint="eastAsia"/>
          <w:sz w:val="22"/>
          <w:szCs w:val="30"/>
        </w:rPr>
        <w:t>！</w:t>
      </w:r>
    </w:p>
    <w:sectPr w:rsidR="004A32A3" w:rsidRPr="00011EF7">
      <w:headerReference w:type="default" r:id="rId7"/>
      <w:footerReference w:type="default" r:id="rId8"/>
      <w:pgSz w:w="11906" w:h="16838"/>
      <w:pgMar w:top="1440" w:right="991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F6277" w14:textId="77777777" w:rsidR="00071B97" w:rsidRDefault="00071B97">
      <w:r>
        <w:separator/>
      </w:r>
    </w:p>
  </w:endnote>
  <w:endnote w:type="continuationSeparator" w:id="0">
    <w:p w14:paraId="6D27E0CD" w14:textId="77777777" w:rsidR="00071B97" w:rsidRDefault="0007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4049A" w14:textId="77777777" w:rsidR="004A32A3" w:rsidRDefault="00E14CCB">
    <w:pPr>
      <w:pStyle w:val="a7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B8769AF" wp14:editId="24EE3BF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31510" cy="781050"/>
          <wp:effectExtent l="0" t="0" r="9525" b="6350"/>
          <wp:wrapNone/>
          <wp:docPr id="7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200" cy="781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A6B29" w14:textId="77777777" w:rsidR="00071B97" w:rsidRDefault="00071B97">
      <w:r>
        <w:separator/>
      </w:r>
    </w:p>
  </w:footnote>
  <w:footnote w:type="continuationSeparator" w:id="0">
    <w:p w14:paraId="2569B9FB" w14:textId="77777777" w:rsidR="00071B97" w:rsidRDefault="00071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C75AA" w14:textId="77777777" w:rsidR="004A32A3" w:rsidRDefault="00E14CCB">
    <w:pPr>
      <w:pStyle w:val="a8"/>
    </w:pPr>
    <w:r>
      <w:rPr>
        <w:rFonts w:hint="eastAsia"/>
        <w:noProof/>
      </w:rPr>
      <w:drawing>
        <wp:anchor distT="0" distB="0" distL="114300" distR="114300" simplePos="0" relativeHeight="251660288" behindDoc="0" locked="0" layoutInCell="1" allowOverlap="1" wp14:anchorId="19ACD123" wp14:editId="15DFF359">
          <wp:simplePos x="0" y="0"/>
          <wp:positionH relativeFrom="column">
            <wp:posOffset>-640080</wp:posOffset>
          </wp:positionH>
          <wp:positionV relativeFrom="paragraph">
            <wp:posOffset>-553085</wp:posOffset>
          </wp:positionV>
          <wp:extent cx="7571105" cy="1440180"/>
          <wp:effectExtent l="0" t="0" r="10795" b="7620"/>
          <wp:wrapTopAndBottom/>
          <wp:docPr id="29" name="图片 29" descr="上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上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1105" cy="1440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....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579"/>
    <w:rsid w:val="00005F55"/>
    <w:rsid w:val="00011EF7"/>
    <w:rsid w:val="00071B97"/>
    <w:rsid w:val="000C0831"/>
    <w:rsid w:val="00130F13"/>
    <w:rsid w:val="00132C6C"/>
    <w:rsid w:val="00147BC6"/>
    <w:rsid w:val="00170686"/>
    <w:rsid w:val="00175D5C"/>
    <w:rsid w:val="00192D2C"/>
    <w:rsid w:val="001E47D8"/>
    <w:rsid w:val="001E53E7"/>
    <w:rsid w:val="001E7EC4"/>
    <w:rsid w:val="0020280A"/>
    <w:rsid w:val="00254A8E"/>
    <w:rsid w:val="002B24C6"/>
    <w:rsid w:val="002B55C4"/>
    <w:rsid w:val="002C4E31"/>
    <w:rsid w:val="002D51A5"/>
    <w:rsid w:val="002F178B"/>
    <w:rsid w:val="0034043C"/>
    <w:rsid w:val="00346362"/>
    <w:rsid w:val="00357A8F"/>
    <w:rsid w:val="0036238F"/>
    <w:rsid w:val="00370D67"/>
    <w:rsid w:val="00382521"/>
    <w:rsid w:val="003A675D"/>
    <w:rsid w:val="003E07CB"/>
    <w:rsid w:val="0046152D"/>
    <w:rsid w:val="00465006"/>
    <w:rsid w:val="0049206B"/>
    <w:rsid w:val="004A32A3"/>
    <w:rsid w:val="004B0F2B"/>
    <w:rsid w:val="005239AA"/>
    <w:rsid w:val="0052705E"/>
    <w:rsid w:val="005303ED"/>
    <w:rsid w:val="00542D49"/>
    <w:rsid w:val="00552D6D"/>
    <w:rsid w:val="00590B3A"/>
    <w:rsid w:val="005A4CCD"/>
    <w:rsid w:val="005B31BE"/>
    <w:rsid w:val="005C47A8"/>
    <w:rsid w:val="006226DC"/>
    <w:rsid w:val="00652E9B"/>
    <w:rsid w:val="006704C8"/>
    <w:rsid w:val="00690C4E"/>
    <w:rsid w:val="006B0939"/>
    <w:rsid w:val="006C505A"/>
    <w:rsid w:val="007274EC"/>
    <w:rsid w:val="00755A09"/>
    <w:rsid w:val="007B10CA"/>
    <w:rsid w:val="007C2195"/>
    <w:rsid w:val="00844C3F"/>
    <w:rsid w:val="00873A4D"/>
    <w:rsid w:val="008810F3"/>
    <w:rsid w:val="008819D5"/>
    <w:rsid w:val="008B3888"/>
    <w:rsid w:val="008D5229"/>
    <w:rsid w:val="008E5700"/>
    <w:rsid w:val="008F0637"/>
    <w:rsid w:val="0091023D"/>
    <w:rsid w:val="00947547"/>
    <w:rsid w:val="0096286B"/>
    <w:rsid w:val="009B0C30"/>
    <w:rsid w:val="009C623C"/>
    <w:rsid w:val="009C7EE1"/>
    <w:rsid w:val="00A14AF2"/>
    <w:rsid w:val="00A26FBF"/>
    <w:rsid w:val="00A73D7E"/>
    <w:rsid w:val="00AD0474"/>
    <w:rsid w:val="00B47AF4"/>
    <w:rsid w:val="00BA32C8"/>
    <w:rsid w:val="00BB2366"/>
    <w:rsid w:val="00BB6928"/>
    <w:rsid w:val="00BB6E9C"/>
    <w:rsid w:val="00BC5A95"/>
    <w:rsid w:val="00C203D7"/>
    <w:rsid w:val="00C27D22"/>
    <w:rsid w:val="00C61DC1"/>
    <w:rsid w:val="00C80F1D"/>
    <w:rsid w:val="00C814BD"/>
    <w:rsid w:val="00D23A2D"/>
    <w:rsid w:val="00D27B94"/>
    <w:rsid w:val="00D54C4E"/>
    <w:rsid w:val="00DD3F0D"/>
    <w:rsid w:val="00DF791C"/>
    <w:rsid w:val="00E006AF"/>
    <w:rsid w:val="00E14CCB"/>
    <w:rsid w:val="00E771E5"/>
    <w:rsid w:val="00ED1664"/>
    <w:rsid w:val="00EF1579"/>
    <w:rsid w:val="00F03F60"/>
    <w:rsid w:val="00F129A8"/>
    <w:rsid w:val="00F25C11"/>
    <w:rsid w:val="00F55592"/>
    <w:rsid w:val="00F7105F"/>
    <w:rsid w:val="00F73A9D"/>
    <w:rsid w:val="00F80CB7"/>
    <w:rsid w:val="00FB6E75"/>
    <w:rsid w:val="00FD397C"/>
    <w:rsid w:val="00FF73C8"/>
    <w:rsid w:val="02141FF1"/>
    <w:rsid w:val="03FB03BA"/>
    <w:rsid w:val="053F1DC9"/>
    <w:rsid w:val="0BBC5131"/>
    <w:rsid w:val="133D279D"/>
    <w:rsid w:val="14D42C8D"/>
    <w:rsid w:val="163A1216"/>
    <w:rsid w:val="16461969"/>
    <w:rsid w:val="168E67CD"/>
    <w:rsid w:val="1BE407A9"/>
    <w:rsid w:val="208512E0"/>
    <w:rsid w:val="28814096"/>
    <w:rsid w:val="2DCA2A28"/>
    <w:rsid w:val="307D0225"/>
    <w:rsid w:val="3264570B"/>
    <w:rsid w:val="327748A2"/>
    <w:rsid w:val="33515D77"/>
    <w:rsid w:val="336E3E55"/>
    <w:rsid w:val="343D21A6"/>
    <w:rsid w:val="44CE1A36"/>
    <w:rsid w:val="473E7DBD"/>
    <w:rsid w:val="480B1954"/>
    <w:rsid w:val="4B3D0885"/>
    <w:rsid w:val="50245B70"/>
    <w:rsid w:val="52005867"/>
    <w:rsid w:val="55540CA5"/>
    <w:rsid w:val="55625B12"/>
    <w:rsid w:val="55F3226C"/>
    <w:rsid w:val="571E77BD"/>
    <w:rsid w:val="5A7476F4"/>
    <w:rsid w:val="5A7B0A82"/>
    <w:rsid w:val="66621FF8"/>
    <w:rsid w:val="66C13CC1"/>
    <w:rsid w:val="6EB66E92"/>
    <w:rsid w:val="6F2060D0"/>
    <w:rsid w:val="714B23A3"/>
    <w:rsid w:val="7173147C"/>
    <w:rsid w:val="72C76B03"/>
    <w:rsid w:val="76D90BB3"/>
    <w:rsid w:val="77BA6C36"/>
    <w:rsid w:val="77F03412"/>
    <w:rsid w:val="7C3A6040"/>
    <w:rsid w:val="7E750362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C888AF7"/>
  <w15:docId w15:val="{9CF88CA6-806D-429D-B89E-E70CB5C3D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方正小标宋简体" w:eastAsia="方正小标宋简体" w:hAnsi="黑体" w:cstheme="minorBidi"/>
        <w:b/>
        <w:bCs/>
        <w:color w:val="1C1C1C"/>
        <w:kern w:val="2"/>
        <w:sz w:val="36"/>
        <w:szCs w:val="36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pPr>
      <w:outlineLvl w:val="0"/>
    </w:pPr>
    <w:rPr>
      <w:rFonts w:ascii="黑体" w:eastAsia="黑体" w:cs="Times New Roman"/>
      <w:b w:val="0"/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spacing w:before="48"/>
      <w:ind w:left="208"/>
    </w:pPr>
    <w:rPr>
      <w:rFonts w:ascii="华文仿宋" w:eastAsia="华文仿宋" w:hAnsi="华文仿宋" w:cs="Times New Roman"/>
      <w:sz w:val="28"/>
      <w:szCs w:val="28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9">
    <w:name w:val="Hyperlink"/>
    <w:basedOn w:val="a0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1"/>
    <w:qFormat/>
    <w:rPr>
      <w:rFonts w:ascii="黑体" w:eastAsia="黑体" w:hAnsi="黑体" w:cs="Times New Roman"/>
      <w:b w:val="0"/>
      <w:bCs w:val="0"/>
      <w:kern w:val="2"/>
      <w:sz w:val="36"/>
      <w:szCs w:val="36"/>
    </w:rPr>
  </w:style>
  <w:style w:type="character" w:customStyle="1" w:styleId="a4">
    <w:name w:val="正文文本 字符"/>
    <w:basedOn w:val="a0"/>
    <w:link w:val="a3"/>
    <w:uiPriority w:val="1"/>
    <w:qFormat/>
    <w:rPr>
      <w:rFonts w:ascii="华文仿宋" w:eastAsia="华文仿宋" w:hAnsi="华文仿宋" w:cs="Times New Roman"/>
      <w:kern w:val="2"/>
      <w:sz w:val="28"/>
      <w:szCs w:val="2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61D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5195;&#25551;&#21518;&#37038;&#20214;&#21457;&#33267;&#32452;&#22996;&#20250;&#37038;&#31665;csnczs@beidou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177</Words>
  <Characters>311</Characters>
  <Application>Microsoft Office Word</Application>
  <DocSecurity>0</DocSecurity>
  <Lines>38</Lines>
  <Paragraphs>32</Paragraphs>
  <ScaleCrop>false</ScaleCrop>
  <Company>微软中国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</dc:creator>
  <cp:lastModifiedBy>浩</cp:lastModifiedBy>
  <cp:revision>90</cp:revision>
  <dcterms:created xsi:type="dcterms:W3CDTF">2020-10-13T08:05:00Z</dcterms:created>
  <dcterms:modified xsi:type="dcterms:W3CDTF">2022-04-07T04:19:00Z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627D257D209746DFB44865CBEBBCC3FC</vt:lpwstr>
  </property>
</Properties>
</file>